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D757" w14:textId="7B8DABE0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35FB1FB" wp14:editId="48F9E58A">
            <wp:simplePos x="0" y="0"/>
            <wp:positionH relativeFrom="margin">
              <wp:posOffset>-842010</wp:posOffset>
            </wp:positionH>
            <wp:positionV relativeFrom="margin">
              <wp:posOffset>-624841</wp:posOffset>
            </wp:positionV>
            <wp:extent cx="7200900" cy="10429875"/>
            <wp:effectExtent l="0" t="0" r="0" b="9525"/>
            <wp:wrapNone/>
            <wp:docPr id="1080727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2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6C23C" w14:textId="0DBBE004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280A4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A4A5C7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A29F8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ECB75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CB0EF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BD7CF" w14:textId="77777777" w:rsidR="00042F5B" w:rsidRDefault="00042F5B" w:rsidP="00DB6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4E75F" w14:textId="38D1A8C2" w:rsidR="00042F5B" w:rsidRPr="00042F5B" w:rsidRDefault="00042F5B" w:rsidP="00DB60A1">
      <w:pPr>
        <w:jc w:val="center"/>
        <w:rPr>
          <w:rFonts w:ascii="Monotype Corsiva" w:hAnsi="Monotype Corsiva" w:cs="Times New Roman"/>
          <w:b/>
          <w:bCs/>
          <w:color w:val="7030A0"/>
          <w:sz w:val="44"/>
          <w:szCs w:val="44"/>
        </w:rPr>
      </w:pPr>
      <w:r w:rsidRPr="00042F5B">
        <w:rPr>
          <w:rFonts w:ascii="Monotype Corsiva" w:hAnsi="Monotype Corsiva" w:cs="Times New Roman"/>
          <w:b/>
          <w:bCs/>
          <w:color w:val="7030A0"/>
          <w:sz w:val="44"/>
          <w:szCs w:val="44"/>
        </w:rPr>
        <w:t>Конспект тематической образовательной деятельности</w:t>
      </w:r>
    </w:p>
    <w:p w14:paraId="7056D537" w14:textId="2539B31A" w:rsidR="00042F5B" w:rsidRPr="00042F5B" w:rsidRDefault="00042F5B" w:rsidP="00DB60A1">
      <w:pPr>
        <w:jc w:val="center"/>
        <w:rPr>
          <w:rFonts w:ascii="Monotype Corsiva" w:hAnsi="Monotype Corsiva" w:cs="Times New Roman"/>
          <w:b/>
          <w:bCs/>
          <w:color w:val="7030A0"/>
          <w:sz w:val="44"/>
          <w:szCs w:val="44"/>
        </w:rPr>
      </w:pPr>
      <w:r w:rsidRPr="00042F5B">
        <w:rPr>
          <w:rFonts w:ascii="Monotype Corsiva" w:hAnsi="Monotype Corsiva" w:cs="Times New Roman"/>
          <w:b/>
          <w:bCs/>
          <w:color w:val="7030A0"/>
          <w:sz w:val="44"/>
          <w:szCs w:val="44"/>
        </w:rPr>
        <w:t>с воспитанниками подготовительной группы</w:t>
      </w:r>
    </w:p>
    <w:p w14:paraId="5861AB8F" w14:textId="691F2247" w:rsidR="00DB60A1" w:rsidRPr="00042F5B" w:rsidRDefault="00DB60A1" w:rsidP="00DB60A1">
      <w:pPr>
        <w:jc w:val="center"/>
        <w:rPr>
          <w:rFonts w:ascii="Monotype Corsiva" w:hAnsi="Monotype Corsiva" w:cs="Times New Roman"/>
          <w:b/>
          <w:bCs/>
          <w:color w:val="7030A0"/>
          <w:sz w:val="44"/>
          <w:szCs w:val="44"/>
        </w:rPr>
      </w:pPr>
      <w:r w:rsidRPr="00042F5B">
        <w:rPr>
          <w:rFonts w:ascii="Monotype Corsiva" w:hAnsi="Monotype Corsiva" w:cs="Times New Roman"/>
          <w:b/>
          <w:bCs/>
          <w:color w:val="7030A0"/>
          <w:sz w:val="44"/>
          <w:szCs w:val="44"/>
        </w:rPr>
        <w:t>Тема: «Путешествие в прошлое- День Победы»</w:t>
      </w:r>
    </w:p>
    <w:p w14:paraId="7C737F2D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F020EC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E4A47B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83B06B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CB9A1B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50BE6F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ADD69E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1EECF8" w14:textId="7777777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6B259E" w14:textId="680F5439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14:paraId="6AD30BBB" w14:textId="1E65E78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14:paraId="4BD85AD8" w14:textId="51AFD2A5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МДОАУ детский сад</w:t>
      </w:r>
    </w:p>
    <w:p w14:paraId="2E90271A" w14:textId="22B32B57" w:rsid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с. Октябрьское</w:t>
      </w:r>
    </w:p>
    <w:p w14:paraId="5AFA42C7" w14:textId="7BEFDE43" w:rsidR="00042F5B" w:rsidRPr="00042F5B" w:rsidRDefault="00042F5B" w:rsidP="00042F5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Борисенко О.Ю.</w:t>
      </w:r>
    </w:p>
    <w:p w14:paraId="35FF710E" w14:textId="77777777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58C784" w14:textId="77777777" w:rsidR="00042F5B" w:rsidRDefault="00042F5B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CCF953" w14:textId="64C00B4D" w:rsidR="00DB60A1" w:rsidRPr="00DB60A1" w:rsidRDefault="00042F5B" w:rsidP="00DB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</w:t>
      </w:r>
      <w:r w:rsidR="00DB60A1" w:rsidRPr="00DB60A1">
        <w:rPr>
          <w:rFonts w:ascii="Times New Roman" w:hAnsi="Times New Roman" w:cs="Times New Roman"/>
          <w:b/>
          <w:bCs/>
          <w:sz w:val="28"/>
          <w:szCs w:val="28"/>
        </w:rPr>
        <w:t>нтеграция образовательных областей</w:t>
      </w:r>
      <w:r w:rsidR="00DB60A1" w:rsidRPr="00DB60A1">
        <w:rPr>
          <w:rFonts w:ascii="Times New Roman" w:hAnsi="Times New Roman" w:cs="Times New Roman"/>
          <w:sz w:val="28"/>
          <w:szCs w:val="28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развитие»;</w:t>
      </w:r>
    </w:p>
    <w:p w14:paraId="50532411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B60A1">
        <w:rPr>
          <w:rFonts w:ascii="Times New Roman" w:hAnsi="Times New Roman" w:cs="Times New Roman"/>
          <w:sz w:val="28"/>
          <w:szCs w:val="28"/>
        </w:rPr>
        <w:t>: воспитание у детей нравственно-патриотических чувств;</w:t>
      </w:r>
    </w:p>
    <w:p w14:paraId="064BCCA6" w14:textId="759F1EBC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Интегрированные задачи</w:t>
      </w:r>
      <w:r w:rsidRPr="00DB60A1">
        <w:rPr>
          <w:rFonts w:ascii="Times New Roman" w:hAnsi="Times New Roman" w:cs="Times New Roman"/>
          <w:sz w:val="28"/>
          <w:szCs w:val="28"/>
        </w:rPr>
        <w:t>:</w:t>
      </w:r>
    </w:p>
    <w:p w14:paraId="2610255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3DAF7DEF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Расширять знания у детей о событиях Великой Отечественной войны 1941-1945 гг., о героическом прошлом народа;</w:t>
      </w:r>
    </w:p>
    <w:p w14:paraId="77FF5CF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Дать детям понятие о значимости Дня Победы.</w:t>
      </w:r>
    </w:p>
    <w:p w14:paraId="409F6FA8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5D93CDBF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Развивать любознательность, кругозор детей, стремление узнать больше нового, полезного, интересного об истории своей страны;</w:t>
      </w:r>
    </w:p>
    <w:p w14:paraId="2D3938F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Развивать у детей способность сопереживать другим людям;</w:t>
      </w:r>
    </w:p>
    <w:p w14:paraId="5D4135C1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Развивать память, внимание, мышление, связную речь, умение слушать и анализировать музыкальное произведение;</w:t>
      </w:r>
    </w:p>
    <w:p w14:paraId="1750C96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Развивать умение отвечать на вопросы полным предложением, принимать активное участие в диалоге с воспитателем;</w:t>
      </w:r>
    </w:p>
    <w:p w14:paraId="780A4B6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Обогатить словарь детей.</w:t>
      </w:r>
    </w:p>
    <w:p w14:paraId="6FEA3FBB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5F9C5D6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Воспитывать уважение к памяти воинов – победителей, к традиции преемственности поколений;</w:t>
      </w:r>
    </w:p>
    <w:p w14:paraId="2E92D8B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Воспитывать чувство патриотизма и любви к своей Родине, уважение к ветеранам ВОВ, желание заботиться о них;</w:t>
      </w:r>
    </w:p>
    <w:p w14:paraId="7A963BD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Воспитывать чуткое, доброжелательное отношение к товарищам.</w:t>
      </w:r>
    </w:p>
    <w:p w14:paraId="6B99666D" w14:textId="77777777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14:paraId="2056B91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практический: игра «Каким должен быть солдат?», </w:t>
      </w:r>
      <w:proofErr w:type="spellStart"/>
      <w:r w:rsidRPr="00DB60A1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DB6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« у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костра»;</w:t>
      </w:r>
    </w:p>
    <w:p w14:paraId="4A8748C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наглядные: презентация через ИКТ, лента военных действий,</w:t>
      </w:r>
    </w:p>
    <w:p w14:paraId="611425C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– словесные: рассказ воспитателя, беседа с детьми по содержанию, чтение детьми стихотворений, прослушивание аудиозаписей, ответы на вопросы.</w:t>
      </w:r>
    </w:p>
    <w:p w14:paraId="04E2D482" w14:textId="56CE3F3A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Средства реализации:</w:t>
      </w:r>
    </w:p>
    <w:p w14:paraId="33324D1E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Проектор, экран, ноутбук, слайды военной тематики;</w:t>
      </w:r>
    </w:p>
    <w:p w14:paraId="4BAF936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lastRenderedPageBreak/>
        <w:t>Фотографии и иллюстрации боевых сражений, Парада Победы;</w:t>
      </w:r>
    </w:p>
    <w:p w14:paraId="5EE5790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Боевые ордена;</w:t>
      </w:r>
    </w:p>
    <w:p w14:paraId="50213E7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Аудиозапись песен «День Победы» Д. Тухманова, «Священная война» А. Александрова, В. Лебедева-Кумача, аудиозапись со звуками стрельбы;</w:t>
      </w:r>
    </w:p>
    <w:p w14:paraId="47DE662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Георгиевские ленточки по количеству детей;</w:t>
      </w:r>
    </w:p>
    <w:p w14:paraId="5E21AE5A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Военный рюкзак</w:t>
      </w:r>
    </w:p>
    <w:p w14:paraId="7885C596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Предварительная работа</w:t>
      </w:r>
    </w:p>
    <w:p w14:paraId="1B03ED61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Чтение произведений художественной литературы о ВОВ;</w:t>
      </w:r>
    </w:p>
    <w:p w14:paraId="6D25C91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Заучивание стихотворений;</w:t>
      </w:r>
    </w:p>
    <w:p w14:paraId="0894CC1B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Рассматривание иллюстраций и фотографий о ВОВ;</w:t>
      </w:r>
    </w:p>
    <w:p w14:paraId="361746CA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Оформление уголка в группе.</w:t>
      </w:r>
    </w:p>
    <w:p w14:paraId="4286EE36" w14:textId="77777777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Ход ООД</w:t>
      </w:r>
    </w:p>
    <w:p w14:paraId="7951E33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Вводная часть</w:t>
      </w:r>
    </w:p>
    <w:p w14:paraId="55875D19" w14:textId="0D7E0E3A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– Ребята, какое сегодня прекрасное утро! Я вижу у вас хорошее настроение. Приглашаю вас всех в круг. Покажите мне свои ладошки. Потрите их. Что вы чувствуете? (тепло). Это тепло ваших добрых сердец и душ. Давайте передадим тепло друг другу. Только такие добрые и ласковые ребята могут жить в нашем</w:t>
      </w:r>
      <w:r>
        <w:rPr>
          <w:rFonts w:ascii="Times New Roman" w:hAnsi="Times New Roman" w:cs="Times New Roman"/>
          <w:sz w:val="28"/>
          <w:szCs w:val="28"/>
        </w:rPr>
        <w:t xml:space="preserve"> селе</w:t>
      </w:r>
      <w:r w:rsidRPr="00DB60A1">
        <w:rPr>
          <w:rFonts w:ascii="Times New Roman" w:hAnsi="Times New Roman" w:cs="Times New Roman"/>
          <w:sz w:val="28"/>
          <w:szCs w:val="28"/>
        </w:rPr>
        <w:t>.</w:t>
      </w:r>
    </w:p>
    <w:p w14:paraId="5FD276C0" w14:textId="5970E42B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А теперь закройте глаза, мы послушаем тишину.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мирные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звуки запись)</w:t>
      </w:r>
      <w:r w:rsidRPr="00DB60A1">
        <w:rPr>
          <w:rFonts w:ascii="Times New Roman" w:hAnsi="Times New Roman" w:cs="Times New Roman"/>
          <w:sz w:val="28"/>
          <w:szCs w:val="28"/>
        </w:rPr>
        <w:t>В тишине слышен шум ветра, пение птиц, гул машин, чьи-то шаги. Это – мирная тишина. А сейчас откройте глаза.</w:t>
      </w:r>
    </w:p>
    <w:p w14:paraId="519174FD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 включает звуки военных действий.</w:t>
      </w:r>
    </w:p>
    <w:p w14:paraId="7F4203F8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– Ребята, как вы думаете, что это за звуки? Слышны ли звуки выстрелов, рева танка в мирное время? Когда раздаются такие звуки?</w:t>
      </w:r>
    </w:p>
    <w:p w14:paraId="5430FFFE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– Хотите узнать больше о ВОВ?</w:t>
      </w:r>
    </w:p>
    <w:p w14:paraId="128BC8C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 предлагает детям присесть на стульчики.</w:t>
      </w:r>
    </w:p>
    <w:p w14:paraId="3BC40C52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B196B6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Презентация 5-6 слайдов.</w:t>
      </w:r>
    </w:p>
    <w:p w14:paraId="4939F81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</w:p>
    <w:p w14:paraId="4FEEF0CE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1 слайд.</w:t>
      </w:r>
    </w:p>
    <w:p w14:paraId="317C228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lastRenderedPageBreak/>
        <w:t xml:space="preserve">Много лет назад был такой же, как сейчас теплый солнечный день. Люди занимались своим делом, работали, учились, дети ходили в детский сад. </w:t>
      </w:r>
    </w:p>
    <w:p w14:paraId="23C5A54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2 слайд.</w:t>
      </w:r>
    </w:p>
    <w:p w14:paraId="78C29A4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Но вдруг, внезапно, люди узнали, что на нашу землю напали фашисты, и 21 июня 1941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года  началась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война. Налетели вражеские самолеты, понаехали танки, пришли солдаты с оружием и сразу все изменилось.</w:t>
      </w:r>
    </w:p>
    <w:p w14:paraId="431F93B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3 слайд.</w:t>
      </w:r>
    </w:p>
    <w:p w14:paraId="2DE41C0F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Все люди поднялись на защиту своей Родины. На фронт ушли не только воины нашей армии, но даже женщины и дети нередко убегали из дома, чтобы воевать с фашистами.</w:t>
      </w:r>
    </w:p>
    <w:p w14:paraId="01F05AFB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4 слайд.</w:t>
      </w:r>
    </w:p>
    <w:p w14:paraId="40490AD7" w14:textId="7BDAE7CE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Наши солдаты храбро сражались за нашу Родину, проявляли героизм, не боялись врага. После тяжелого боя наши солдаты отдыхали у костра, ели, набирались сил, чтобы снова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0A1">
        <w:rPr>
          <w:rFonts w:ascii="Times New Roman" w:hAnsi="Times New Roman" w:cs="Times New Roman"/>
          <w:sz w:val="28"/>
          <w:szCs w:val="28"/>
        </w:rPr>
        <w:t>идти в бой. Не сразу удалось нашим солдатам прогнать врага. Ведь фашисты долго готовились к войне, у них уже было много оружия и техники. Четыре года воевал с врагами наш народ.</w:t>
      </w:r>
    </w:p>
    <w:p w14:paraId="04E8729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Но, все-таки, 9 мая 1945 года война закончилась нашей победой. </w:t>
      </w:r>
    </w:p>
    <w:p w14:paraId="24838CD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5 слайд.</w:t>
      </w:r>
    </w:p>
    <w:p w14:paraId="0118D5F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И с тех пор, каждый год в этот день 9 мая наш народ празднует великий День Победы. </w:t>
      </w:r>
    </w:p>
    <w:p w14:paraId="30D4A09F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</w:p>
    <w:p w14:paraId="26E45535" w14:textId="1634AE0D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 Люди ходят к вечному огню возлагать 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цветы.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макет Вечного огня). </w:t>
      </w:r>
      <w:r w:rsidRPr="00DB60A1">
        <w:rPr>
          <w:rFonts w:ascii="Times New Roman" w:hAnsi="Times New Roman" w:cs="Times New Roman"/>
          <w:sz w:val="28"/>
          <w:szCs w:val="28"/>
        </w:rPr>
        <w:t xml:space="preserve"> Вечный огонь символизирует вечную память о подвигах наших отважных солдат. А на плитах перечислены фамилии погибших солдат. И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селе </w:t>
      </w:r>
      <w:r w:rsidRPr="00DB60A1"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мемориал </w:t>
      </w:r>
      <w:r>
        <w:rPr>
          <w:rFonts w:ascii="Times New Roman" w:hAnsi="Times New Roman" w:cs="Times New Roman"/>
          <w:sz w:val="28"/>
          <w:szCs w:val="28"/>
        </w:rPr>
        <w:t>,к</w:t>
      </w:r>
      <w:r w:rsidRPr="00DB60A1">
        <w:rPr>
          <w:rFonts w:ascii="Times New Roman" w:hAnsi="Times New Roman" w:cs="Times New Roman"/>
          <w:sz w:val="28"/>
          <w:szCs w:val="28"/>
        </w:rPr>
        <w:t>уда</w:t>
      </w:r>
      <w:r>
        <w:rPr>
          <w:rFonts w:ascii="Times New Roman" w:hAnsi="Times New Roman" w:cs="Times New Roman"/>
          <w:sz w:val="28"/>
          <w:szCs w:val="28"/>
        </w:rPr>
        <w:t xml:space="preserve"> все сельчане </w:t>
      </w:r>
      <w:r w:rsidRPr="00DB60A1">
        <w:rPr>
          <w:rFonts w:ascii="Times New Roman" w:hAnsi="Times New Roman" w:cs="Times New Roman"/>
          <w:sz w:val="28"/>
          <w:szCs w:val="28"/>
        </w:rPr>
        <w:t xml:space="preserve"> несут цветы.</w:t>
      </w:r>
    </w:p>
    <w:p w14:paraId="0D4C777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6 слайд.</w:t>
      </w:r>
    </w:p>
    <w:p w14:paraId="2C4AFD4E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Ребята, даже сейчас некоторые из тех, кто много лет назад защищал нашу Родину от врага, ещё живы. Но они уже очень старенькие и многим из них даже тяжело ходить.</w:t>
      </w:r>
    </w:p>
    <w:p w14:paraId="7CB36792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Их называют ветеранами. В День Победы они надевают все свои военные награды, собираются вместе, чтобы вспомнить военные годы.</w:t>
      </w:r>
    </w:p>
    <w:p w14:paraId="09994234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</w:p>
    <w:p w14:paraId="578D899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 показывает детям Георгиевские ленточки.</w:t>
      </w:r>
    </w:p>
    <w:p w14:paraId="3D2A9788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lastRenderedPageBreak/>
        <w:t>Воспитатель: Несколько лет назад появилась очень хорошая традиция. В День Победы люди прикалывают к одежде на грудь Георгиевскую ленточку в знак памяти о боевых заслугах нашего народа. Чёрный цвет означает дым, а оранжевый – огонь.</w:t>
      </w:r>
    </w:p>
    <w:p w14:paraId="33371D2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– Ребята, сегодня, когда я подошла к нашей группе, возле двери лежал военный рюкзак. Давайте посмотрим, что в нем лежит.</w:t>
      </w:r>
    </w:p>
    <w:p w14:paraId="421D7FF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0A1">
        <w:rPr>
          <w:rFonts w:ascii="Times New Roman" w:hAnsi="Times New Roman" w:cs="Times New Roman"/>
          <w:sz w:val="28"/>
          <w:szCs w:val="28"/>
        </w:rPr>
        <w:t>Воспитатель:-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14:paraId="3BEC87BA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0A1">
        <w:rPr>
          <w:rFonts w:ascii="Times New Roman" w:hAnsi="Times New Roman" w:cs="Times New Roman"/>
          <w:sz w:val="28"/>
          <w:szCs w:val="28"/>
        </w:rPr>
        <w:t>Дети:  Это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фронтовое письмо.</w:t>
      </w:r>
    </w:p>
    <w:p w14:paraId="6A3D4796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Правильно. Давайте его прочитаем.</w:t>
      </w:r>
    </w:p>
    <w:p w14:paraId="5BFF0BB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               Дорогие ребята! Если вы хотите отправиться в прошлое и стать настоящими солдатами, наденьте этот головной убор.</w:t>
      </w:r>
    </w:p>
    <w:p w14:paraId="2E606DC1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– Что это?</w:t>
      </w:r>
    </w:p>
    <w:p w14:paraId="1A26842D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пилотка.</w:t>
      </w:r>
    </w:p>
    <w:p w14:paraId="4ADEBCDB" w14:textId="67045D01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Я возьму пилотку в руки, </w:t>
      </w:r>
      <w:r w:rsidRPr="00DB60A1">
        <w:rPr>
          <w:rFonts w:ascii="Times New Roman" w:hAnsi="Times New Roman" w:cs="Times New Roman"/>
          <w:sz w:val="28"/>
          <w:szCs w:val="28"/>
        </w:rPr>
        <w:t>закроем глазки и повернемся вокруг себя один раз.</w:t>
      </w:r>
    </w:p>
    <w:p w14:paraId="01056098" w14:textId="04DCBAFD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очутились в прошлом, стали солдатами.</w:t>
      </w:r>
    </w:p>
    <w:p w14:paraId="1D67F10F" w14:textId="22FE20A1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 xml:space="preserve">Игра «Какими качествами должен обладать </w:t>
      </w:r>
      <w:proofErr w:type="gramStart"/>
      <w:r w:rsidRPr="00DB60A1">
        <w:rPr>
          <w:rFonts w:ascii="Times New Roman" w:hAnsi="Times New Roman" w:cs="Times New Roman"/>
          <w:b/>
          <w:bCs/>
          <w:sz w:val="28"/>
          <w:szCs w:val="28"/>
        </w:rPr>
        <w:t>солдат»(</w:t>
      </w:r>
      <w:proofErr w:type="gramEnd"/>
      <w:r w:rsidRPr="00DB60A1">
        <w:rPr>
          <w:rFonts w:ascii="Times New Roman" w:hAnsi="Times New Roman" w:cs="Times New Roman"/>
          <w:b/>
          <w:bCs/>
          <w:sz w:val="28"/>
          <w:szCs w:val="28"/>
        </w:rPr>
        <w:t xml:space="preserve"> передаём звезду)</w:t>
      </w:r>
    </w:p>
    <w:p w14:paraId="4CBF99FD" w14:textId="66115C24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Я для вас приготовил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60A1">
        <w:rPr>
          <w:rFonts w:ascii="Times New Roman" w:hAnsi="Times New Roman" w:cs="Times New Roman"/>
          <w:sz w:val="28"/>
          <w:szCs w:val="28"/>
        </w:rPr>
        <w:t xml:space="preserve"> препятствия, которые должен преодолеть настоящий 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солдат .</w:t>
      </w:r>
      <w:proofErr w:type="gramEnd"/>
    </w:p>
    <w:p w14:paraId="655D737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1 препятствие</w:t>
      </w:r>
    </w:p>
    <w:p w14:paraId="05BD62E5" w14:textId="77777777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</w:t>
      </w:r>
      <w:proofErr w:type="spellStart"/>
      <w:r w:rsidRPr="00DB60A1">
        <w:rPr>
          <w:rFonts w:ascii="Times New Roman" w:hAnsi="Times New Roman" w:cs="Times New Roman"/>
          <w:b/>
          <w:bCs/>
          <w:sz w:val="28"/>
          <w:szCs w:val="28"/>
        </w:rPr>
        <w:t>Танграм</w:t>
      </w:r>
      <w:proofErr w:type="spellEnd"/>
      <w:r w:rsidRPr="00DB60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48332F3" w14:textId="0F130B1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B60A1">
        <w:rPr>
          <w:rFonts w:ascii="Times New Roman" w:hAnsi="Times New Roman" w:cs="Times New Roman"/>
          <w:sz w:val="28"/>
          <w:szCs w:val="28"/>
        </w:rPr>
        <w:t>онструировать по схеме самолет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корабль.</w:t>
      </w:r>
    </w:p>
    <w:p w14:paraId="6420225B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это?</w:t>
      </w:r>
    </w:p>
    <w:p w14:paraId="1BC68AF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Самолет</w:t>
      </w:r>
    </w:p>
    <w:p w14:paraId="35AB1C9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каких фигур состоит самолет?</w:t>
      </w:r>
    </w:p>
    <w:p w14:paraId="09D79A5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Треугольник, квадрат, ромб.</w:t>
      </w:r>
    </w:p>
    <w:p w14:paraId="121599F2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Какого цвета фигуры?</w:t>
      </w:r>
    </w:p>
    <w:p w14:paraId="0B5E86BE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Красный, желтый, синий.</w:t>
      </w:r>
    </w:p>
    <w:p w14:paraId="4626CDA5" w14:textId="72D98BAC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 Молодцы ребята, с эти препятствием вы справились.</w:t>
      </w:r>
    </w:p>
    <w:p w14:paraId="59AC158C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</w:p>
    <w:p w14:paraId="39C3773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2 препятствие</w:t>
      </w:r>
    </w:p>
    <w:p w14:paraId="6B3E633A" w14:textId="34292064" w:rsidR="00DB60A1" w:rsidRPr="00DB60A1" w:rsidRDefault="00DB60A1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60A1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«Найди тень военной техники»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 на листе ватмана). Тень и предмет соединить маркером</w:t>
      </w:r>
    </w:p>
    <w:p w14:paraId="49B33E37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Ребята, какую военную технику вы видите?</w:t>
      </w:r>
    </w:p>
    <w:p w14:paraId="0728F9D2" w14:textId="11447891" w:rsid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Самолеты, танки, вертолёт.</w:t>
      </w:r>
    </w:p>
    <w:p w14:paraId="0AD21271" w14:textId="01E87FDF" w:rsidR="00192293" w:rsidRPr="00192293" w:rsidRDefault="00192293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proofErr w:type="gramStart"/>
      <w:r w:rsidRPr="00192293">
        <w:rPr>
          <w:rFonts w:ascii="Times New Roman" w:hAnsi="Times New Roman" w:cs="Times New Roman"/>
          <w:b/>
          <w:bCs/>
          <w:sz w:val="28"/>
          <w:szCs w:val="28"/>
        </w:rPr>
        <w:t>« Вещи</w:t>
      </w:r>
      <w:proofErr w:type="gramEnd"/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 войны», « Оружие победы»  ( разрезные картинки)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столах каждый ребёнок</w:t>
      </w:r>
    </w:p>
    <w:p w14:paraId="0236639F" w14:textId="28CC762B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Молодцы ребята и с этим препятствием вы справились.</w:t>
      </w:r>
    </w:p>
    <w:p w14:paraId="3D2FC8A6" w14:textId="737170F9" w:rsidR="00192293" w:rsidRPr="00192293" w:rsidRDefault="00192293" w:rsidP="001922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Динамическая </w:t>
      </w:r>
      <w:proofErr w:type="spellStart"/>
      <w:proofErr w:type="gramStart"/>
      <w:r w:rsidRPr="00192293">
        <w:rPr>
          <w:rFonts w:ascii="Times New Roman" w:hAnsi="Times New Roman" w:cs="Times New Roman"/>
          <w:b/>
          <w:bCs/>
          <w:sz w:val="28"/>
          <w:szCs w:val="28"/>
        </w:rPr>
        <w:t>пауза:САМОЛЕТЫ</w:t>
      </w:r>
      <w:proofErr w:type="spellEnd"/>
      <w:proofErr w:type="gramEnd"/>
      <w:r w:rsidRPr="00192293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1B862BFE" w14:textId="77777777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Мы немного постоим,</w:t>
      </w:r>
    </w:p>
    <w:p w14:paraId="24A77737" w14:textId="77777777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Во все стороны глядим.</w:t>
      </w:r>
    </w:p>
    <w:p w14:paraId="6DAEE9A0" w14:textId="77777777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А теперь мотор заводим,</w:t>
      </w:r>
    </w:p>
    <w:p w14:paraId="1FABBCD3" w14:textId="702C04F2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И</w:t>
      </w:r>
      <w:r w:rsidR="0099554C">
        <w:rPr>
          <w:rFonts w:ascii="Times New Roman" w:hAnsi="Times New Roman" w:cs="Times New Roman"/>
          <w:sz w:val="28"/>
          <w:szCs w:val="28"/>
        </w:rPr>
        <w:t xml:space="preserve"> </w:t>
      </w:r>
      <w:r w:rsidRPr="00192293">
        <w:rPr>
          <w:rFonts w:ascii="Times New Roman" w:hAnsi="Times New Roman" w:cs="Times New Roman"/>
          <w:sz w:val="28"/>
          <w:szCs w:val="28"/>
        </w:rPr>
        <w:t>тихонько погудим.</w:t>
      </w:r>
    </w:p>
    <w:p w14:paraId="36EDF1E1" w14:textId="77777777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Вверх стремительно взлетим,</w:t>
      </w:r>
    </w:p>
    <w:p w14:paraId="2674416A" w14:textId="3CBCF9D0" w:rsidR="00192293" w:rsidRPr="00192293" w:rsidRDefault="0099554C" w:rsidP="0019229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92293" w:rsidRPr="0019229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192293" w:rsidRPr="00192293">
        <w:rPr>
          <w:rFonts w:ascii="Times New Roman" w:hAnsi="Times New Roman" w:cs="Times New Roman"/>
          <w:sz w:val="28"/>
          <w:szCs w:val="28"/>
        </w:rPr>
        <w:t xml:space="preserve"> землю поглядим.</w:t>
      </w:r>
    </w:p>
    <w:p w14:paraId="50137FD9" w14:textId="77777777" w:rsidR="00192293" w:rsidRP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Самолет наш приземлился,</w:t>
      </w:r>
    </w:p>
    <w:p w14:paraId="01D503D5" w14:textId="3EED170F" w:rsidR="00192293" w:rsidRDefault="00192293" w:rsidP="00192293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sz w:val="28"/>
          <w:szCs w:val="28"/>
        </w:rPr>
        <w:t>И мотор остановился.</w:t>
      </w:r>
    </w:p>
    <w:p w14:paraId="21BBA818" w14:textId="6400BA0C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3 препятствие.</w:t>
      </w:r>
    </w:p>
    <w:p w14:paraId="3DE2AE97" w14:textId="47BF5BA9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060D9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спитаетль</w:t>
      </w:r>
      <w:proofErr w:type="spellEnd"/>
      <w:r w:rsidRPr="00DB60A1">
        <w:rPr>
          <w:rFonts w:ascii="Times New Roman" w:hAnsi="Times New Roman" w:cs="Times New Roman"/>
          <w:sz w:val="28"/>
          <w:szCs w:val="28"/>
        </w:rPr>
        <w:t>: Ребята, что это.</w:t>
      </w:r>
    </w:p>
    <w:p w14:paraId="7EE22AF8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Костер.</w:t>
      </w:r>
    </w:p>
    <w:p w14:paraId="5E41E46C" w14:textId="132C3A10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А сейчас мы с вами отдохнем, а то путь предстоит еще долгий. Присаживайтесь вокруг «костра»</w:t>
      </w:r>
    </w:p>
    <w:p w14:paraId="09777741" w14:textId="03F1D829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Солдаты очень любили посидеть возле костра. Они пели песни, писали фронтовые письма</w:t>
      </w:r>
      <w:r w:rsidR="00060D95">
        <w:rPr>
          <w:rFonts w:ascii="Times New Roman" w:hAnsi="Times New Roman" w:cs="Times New Roman"/>
          <w:sz w:val="28"/>
          <w:szCs w:val="28"/>
        </w:rPr>
        <w:t>,</w:t>
      </w:r>
      <w:r w:rsidRPr="00DB60A1">
        <w:rPr>
          <w:rFonts w:ascii="Times New Roman" w:hAnsi="Times New Roman" w:cs="Times New Roman"/>
          <w:sz w:val="28"/>
          <w:szCs w:val="28"/>
        </w:rPr>
        <w:t xml:space="preserve"> ели </w:t>
      </w:r>
      <w:r w:rsidR="00060D95">
        <w:rPr>
          <w:rFonts w:ascii="Times New Roman" w:hAnsi="Times New Roman" w:cs="Times New Roman"/>
          <w:sz w:val="28"/>
          <w:szCs w:val="28"/>
        </w:rPr>
        <w:t>чёрный хлеб, запивали водой из фляги</w:t>
      </w:r>
    </w:p>
    <w:p w14:paraId="2F97AE05" w14:textId="37F60C8A" w:rsidR="00DB60A1" w:rsidRPr="00DB60A1" w:rsidRDefault="00060D95" w:rsidP="00DB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стихи. Поют песню.</w:t>
      </w:r>
    </w:p>
    <w:p w14:paraId="68FBD01A" w14:textId="40F1482F" w:rsidR="00DB60A1" w:rsidRPr="00DB60A1" w:rsidRDefault="00060D95" w:rsidP="00DB6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B60A1" w:rsidRPr="00DB60A1">
        <w:rPr>
          <w:rFonts w:ascii="Times New Roman" w:hAnsi="Times New Roman" w:cs="Times New Roman"/>
          <w:sz w:val="28"/>
          <w:szCs w:val="28"/>
        </w:rPr>
        <w:t xml:space="preserve">угощает детей </w:t>
      </w:r>
      <w:r>
        <w:rPr>
          <w:rFonts w:ascii="Times New Roman" w:hAnsi="Times New Roman" w:cs="Times New Roman"/>
          <w:sz w:val="28"/>
          <w:szCs w:val="28"/>
        </w:rPr>
        <w:t xml:space="preserve">хлебом </w:t>
      </w:r>
      <w:r w:rsidR="00DB60A1" w:rsidRPr="00DB60A1">
        <w:rPr>
          <w:rFonts w:ascii="Times New Roman" w:hAnsi="Times New Roman" w:cs="Times New Roman"/>
          <w:sz w:val="28"/>
          <w:szCs w:val="28"/>
        </w:rPr>
        <w:t>и поит водой из фляжки.</w:t>
      </w:r>
    </w:p>
    <w:p w14:paraId="77D81B1F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Нам пора.</w:t>
      </w:r>
    </w:p>
    <w:p w14:paraId="573A7B38" w14:textId="3D9BD604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4 п</w:t>
      </w:r>
      <w:r w:rsidR="00060D95">
        <w:rPr>
          <w:rFonts w:ascii="Times New Roman" w:hAnsi="Times New Roman" w:cs="Times New Roman"/>
          <w:sz w:val="28"/>
          <w:szCs w:val="28"/>
        </w:rPr>
        <w:t>р</w:t>
      </w:r>
      <w:r w:rsidRPr="00DB60A1">
        <w:rPr>
          <w:rFonts w:ascii="Times New Roman" w:hAnsi="Times New Roman" w:cs="Times New Roman"/>
          <w:sz w:val="28"/>
          <w:szCs w:val="28"/>
        </w:rPr>
        <w:t>епятствие</w:t>
      </w:r>
    </w:p>
    <w:p w14:paraId="02381884" w14:textId="14B6C1C8" w:rsidR="00192293" w:rsidRPr="00192293" w:rsidRDefault="00192293" w:rsidP="00DB60A1">
      <w:pPr>
        <w:rPr>
          <w:rFonts w:ascii="Times New Roman" w:hAnsi="Times New Roman" w:cs="Times New Roman"/>
          <w:sz w:val="28"/>
          <w:szCs w:val="28"/>
        </w:rPr>
      </w:pPr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192293">
        <w:rPr>
          <w:rFonts w:ascii="Times New Roman" w:hAnsi="Times New Roman" w:cs="Times New Roman"/>
          <w:b/>
          <w:bCs/>
          <w:sz w:val="28"/>
          <w:szCs w:val="28"/>
        </w:rPr>
        <w:t>« Минёры</w:t>
      </w:r>
      <w:proofErr w:type="gramEnd"/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работа с палочками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2293">
        <w:rPr>
          <w:rFonts w:ascii="Times New Roman" w:hAnsi="Times New Roman" w:cs="Times New Roman"/>
          <w:sz w:val="28"/>
          <w:szCs w:val="28"/>
        </w:rPr>
        <w:t>( минное поле нужно разбить на кусочки</w:t>
      </w:r>
      <w:r>
        <w:rPr>
          <w:rFonts w:ascii="Times New Roman" w:hAnsi="Times New Roman" w:cs="Times New Roman"/>
          <w:sz w:val="28"/>
          <w:szCs w:val="28"/>
        </w:rPr>
        <w:t>. Каждому ребёнку даётся задание выложить определённую геометрическую фигуру.</w:t>
      </w:r>
    </w:p>
    <w:p w14:paraId="5C6911DB" w14:textId="3B74A94E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lastRenderedPageBreak/>
        <w:t>Молодцы ребята, вы и с этим препятствием справились.</w:t>
      </w:r>
    </w:p>
    <w:p w14:paraId="137677D4" w14:textId="058FE357" w:rsid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5 препятствие</w:t>
      </w:r>
    </w:p>
    <w:p w14:paraId="7C113773" w14:textId="6FE64B25" w:rsidR="00192293" w:rsidRPr="00192293" w:rsidRDefault="00192293" w:rsidP="00DB60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Упражнение </w:t>
      </w:r>
      <w:proofErr w:type="gramStart"/>
      <w:r w:rsidRPr="00192293">
        <w:rPr>
          <w:rFonts w:ascii="Times New Roman" w:hAnsi="Times New Roman" w:cs="Times New Roman"/>
          <w:b/>
          <w:bCs/>
          <w:sz w:val="28"/>
          <w:szCs w:val="28"/>
        </w:rPr>
        <w:t>« Парад</w:t>
      </w:r>
      <w:proofErr w:type="gramEnd"/>
      <w:r w:rsidRPr="00192293">
        <w:rPr>
          <w:rFonts w:ascii="Times New Roman" w:hAnsi="Times New Roman" w:cs="Times New Roman"/>
          <w:b/>
          <w:bCs/>
          <w:sz w:val="28"/>
          <w:szCs w:val="28"/>
        </w:rPr>
        <w:t xml:space="preserve"> в день Победы» ( работа на </w:t>
      </w:r>
      <w:proofErr w:type="spellStart"/>
      <w:r w:rsidRPr="00192293">
        <w:rPr>
          <w:rFonts w:ascii="Times New Roman" w:hAnsi="Times New Roman" w:cs="Times New Roman"/>
          <w:b/>
          <w:bCs/>
          <w:sz w:val="28"/>
          <w:szCs w:val="28"/>
        </w:rPr>
        <w:t>фланелеграфе</w:t>
      </w:r>
      <w:proofErr w:type="spellEnd"/>
      <w:r w:rsidRPr="00192293">
        <w:rPr>
          <w:rFonts w:ascii="Times New Roman" w:hAnsi="Times New Roman" w:cs="Times New Roman"/>
          <w:b/>
          <w:bCs/>
          <w:sz w:val="28"/>
          <w:szCs w:val="28"/>
        </w:rPr>
        <w:t>) закрепление пространственных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 закрепление названий военной техники</w:t>
      </w:r>
    </w:p>
    <w:p w14:paraId="1EAA4FC5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И в завершении нам нужно нарисовать Великую Победу. А в честь победы что запускают?</w:t>
      </w:r>
    </w:p>
    <w:p w14:paraId="01FF8FFA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Дети: Салют</w:t>
      </w:r>
    </w:p>
    <w:p w14:paraId="5FBBE7C7" w14:textId="6C3EF1FC" w:rsidR="00DB60A1" w:rsidRPr="00DB60A1" w:rsidRDefault="00192293" w:rsidP="00DB60A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B60A1" w:rsidRPr="00DB60A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B60A1" w:rsidRPr="00DB60A1">
        <w:rPr>
          <w:rFonts w:ascii="Times New Roman" w:hAnsi="Times New Roman" w:cs="Times New Roman"/>
          <w:sz w:val="28"/>
          <w:szCs w:val="28"/>
        </w:rPr>
        <w:t xml:space="preserve"> Молодцы ребята, вы справились со всеми препятствиями. Вы настоящие солдаты. </w:t>
      </w:r>
    </w:p>
    <w:p w14:paraId="115529AA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Воспитатель: А нам пора в будущее. Снимаем пилотки, повернулись вокруг себя.</w:t>
      </w:r>
    </w:p>
    <w:p w14:paraId="38AF8C56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Заключительная часть (рефлексия)</w:t>
      </w:r>
    </w:p>
    <w:p w14:paraId="41A785D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B60A1">
        <w:rPr>
          <w:rFonts w:ascii="Times New Roman" w:hAnsi="Times New Roman" w:cs="Times New Roman"/>
          <w:sz w:val="28"/>
          <w:szCs w:val="28"/>
        </w:rPr>
        <w:t>Воспитатель:-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Ребята, где мы сегодня побывали?</w:t>
      </w:r>
    </w:p>
    <w:p w14:paraId="096AF177" w14:textId="7F404E09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-</w:t>
      </w:r>
      <w:r w:rsidR="00060D95">
        <w:rPr>
          <w:rFonts w:ascii="Times New Roman" w:hAnsi="Times New Roman" w:cs="Times New Roman"/>
          <w:sz w:val="28"/>
          <w:szCs w:val="28"/>
        </w:rPr>
        <w:t>Что мы с вами делали?</w:t>
      </w:r>
    </w:p>
    <w:p w14:paraId="26678603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-Какими качествами обладает солдат?</w:t>
      </w:r>
    </w:p>
    <w:p w14:paraId="75A6239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 xml:space="preserve">-Какой 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праздник  наша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страна отмечает 9 мая?</w:t>
      </w:r>
    </w:p>
    <w:p w14:paraId="6FA610A9" w14:textId="77777777" w:rsidR="00DB60A1" w:rsidRPr="00DB60A1" w:rsidRDefault="00DB60A1" w:rsidP="00DB60A1">
      <w:pPr>
        <w:rPr>
          <w:rFonts w:ascii="Times New Roman" w:hAnsi="Times New Roman" w:cs="Times New Roman"/>
          <w:sz w:val="28"/>
          <w:szCs w:val="28"/>
        </w:rPr>
      </w:pPr>
      <w:r w:rsidRPr="00DB60A1">
        <w:rPr>
          <w:rFonts w:ascii="Times New Roman" w:hAnsi="Times New Roman" w:cs="Times New Roman"/>
          <w:sz w:val="28"/>
          <w:szCs w:val="28"/>
        </w:rPr>
        <w:t>В честь Великой Победы – наш салют!!!</w:t>
      </w:r>
      <w:proofErr w:type="gramStart"/>
      <w:r w:rsidRPr="00DB60A1">
        <w:rPr>
          <w:rFonts w:ascii="Times New Roman" w:hAnsi="Times New Roman" w:cs="Times New Roman"/>
          <w:sz w:val="28"/>
          <w:szCs w:val="28"/>
        </w:rPr>
        <w:t>( коллективная</w:t>
      </w:r>
      <w:proofErr w:type="gramEnd"/>
      <w:r w:rsidRPr="00DB60A1">
        <w:rPr>
          <w:rFonts w:ascii="Times New Roman" w:hAnsi="Times New Roman" w:cs="Times New Roman"/>
          <w:sz w:val="28"/>
          <w:szCs w:val="28"/>
        </w:rPr>
        <w:t xml:space="preserve"> работа)</w:t>
      </w:r>
    </w:p>
    <w:p w14:paraId="1D5FF75B" w14:textId="53267002" w:rsidR="00A33804" w:rsidRPr="00DB60A1" w:rsidRDefault="00A33804" w:rsidP="00DB60A1">
      <w:pPr>
        <w:rPr>
          <w:rFonts w:ascii="Times New Roman" w:hAnsi="Times New Roman" w:cs="Times New Roman"/>
          <w:sz w:val="28"/>
          <w:szCs w:val="28"/>
        </w:rPr>
      </w:pPr>
    </w:p>
    <w:sectPr w:rsidR="00A33804" w:rsidRPr="00DB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CB"/>
    <w:rsid w:val="00042F5B"/>
    <w:rsid w:val="00060D95"/>
    <w:rsid w:val="00192293"/>
    <w:rsid w:val="0099554C"/>
    <w:rsid w:val="00A10FCB"/>
    <w:rsid w:val="00A33804"/>
    <w:rsid w:val="00DB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BF839"/>
  <w15:chartTrackingRefBased/>
  <w15:docId w15:val="{799FFF8C-D29F-481A-B970-703353C2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4</cp:revision>
  <cp:lastPrinted>2023-04-16T13:43:00Z</cp:lastPrinted>
  <dcterms:created xsi:type="dcterms:W3CDTF">2023-03-14T16:10:00Z</dcterms:created>
  <dcterms:modified xsi:type="dcterms:W3CDTF">2023-04-16T13:43:00Z</dcterms:modified>
</cp:coreProperties>
</file>